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04A" w:rsidRPr="003D49CC" w:rsidRDefault="009E104A" w:rsidP="009E10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9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 к техническому заданию</w:t>
      </w:r>
    </w:p>
    <w:p w:rsidR="009E104A" w:rsidRPr="004C318F" w:rsidRDefault="009E104A" w:rsidP="009E1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104A" w:rsidRPr="004C318F" w:rsidRDefault="009E104A" w:rsidP="009E10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104A" w:rsidRPr="004C318F" w:rsidRDefault="009E104A" w:rsidP="009E10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31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ДОСТАВКИ ГОТОВОГО ПИТАНИЯ</w:t>
      </w:r>
    </w:p>
    <w:p w:rsidR="009E104A" w:rsidRPr="004C318F" w:rsidRDefault="009E104A" w:rsidP="009E10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9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31"/>
        <w:gridCol w:w="4084"/>
        <w:gridCol w:w="1277"/>
        <w:gridCol w:w="1135"/>
        <w:gridCol w:w="846"/>
        <w:gridCol w:w="1276"/>
        <w:gridCol w:w="850"/>
      </w:tblGrid>
      <w:tr w:rsidR="009E104A" w:rsidRPr="004C318F" w:rsidTr="00DE5B62">
        <w:trPr>
          <w:trHeight w:val="52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4C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proofErr w:type="gramStart"/>
            <w:r w:rsidRPr="004C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4C3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 адрес</w:t>
            </w:r>
          </w:p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структурного </w:t>
            </w:r>
          </w:p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подразделения </w:t>
            </w:r>
          </w:p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 (отделения)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Завтрак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2-ой Завтрак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Ужин</w:t>
            </w:r>
          </w:p>
        </w:tc>
      </w:tr>
      <w:tr w:rsidR="009E104A" w:rsidRPr="004C318F" w:rsidTr="00DE5B62">
        <w:trPr>
          <w:trHeight w:val="297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</w:tr>
      <w:tr w:rsidR="009E104A" w:rsidRPr="004C318F" w:rsidTr="00DE5B62">
        <w:trPr>
          <w:trHeight w:val="29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04A" w:rsidRPr="004C318F" w:rsidTr="00DE5B62">
        <w:trPr>
          <w:trHeight w:val="29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04A" w:rsidRPr="004C318F" w:rsidTr="00DE5B62">
        <w:trPr>
          <w:trHeight w:val="29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04A" w:rsidRPr="004C318F" w:rsidTr="00DE5B62">
        <w:trPr>
          <w:trHeight w:val="29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04A" w:rsidRPr="004C318F" w:rsidTr="00DE5B62">
        <w:trPr>
          <w:trHeight w:val="29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04A" w:rsidRPr="004C318F" w:rsidRDefault="009E104A" w:rsidP="00DE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104A" w:rsidRPr="004C318F" w:rsidRDefault="009E104A" w:rsidP="009E1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104A" w:rsidRPr="004C318F" w:rsidRDefault="009E104A" w:rsidP="009E1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770" w:rsidRDefault="00252770">
      <w:bookmarkStart w:id="0" w:name="_GoBack"/>
      <w:bookmarkEnd w:id="0"/>
    </w:p>
    <w:sectPr w:rsidR="00252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04A"/>
    <w:rsid w:val="00252770"/>
    <w:rsid w:val="009E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 Павел Иванович</dc:creator>
  <cp:lastModifiedBy>Терехов Павел Иванович</cp:lastModifiedBy>
  <cp:revision>1</cp:revision>
  <dcterms:created xsi:type="dcterms:W3CDTF">2016-02-10T06:24:00Z</dcterms:created>
  <dcterms:modified xsi:type="dcterms:W3CDTF">2016-02-10T06:24:00Z</dcterms:modified>
</cp:coreProperties>
</file>