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06" w:rsidRPr="00F335D3" w:rsidRDefault="009A5006" w:rsidP="009A50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F335D3">
        <w:rPr>
          <w:rFonts w:ascii="Times New Roman" w:eastAsia="Times New Roman" w:hAnsi="Times New Roman" w:cs="Times New Roman"/>
          <w:b/>
          <w:szCs w:val="20"/>
          <w:lang w:eastAsia="ru-RU"/>
        </w:rPr>
        <w:t>Приложение №2 к техническому заданию</w:t>
      </w:r>
    </w:p>
    <w:p w:rsidR="009A5006" w:rsidRPr="00F335D3" w:rsidRDefault="009A5006" w:rsidP="009A50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5006" w:rsidRPr="00F335D3" w:rsidRDefault="009A5006" w:rsidP="009A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A5006" w:rsidRPr="00F335D3" w:rsidRDefault="009A5006" w:rsidP="009A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35D3">
        <w:rPr>
          <w:rFonts w:ascii="Times New Roman" w:eastAsia="Times New Roman" w:hAnsi="Times New Roman" w:cs="Times New Roman"/>
          <w:b/>
          <w:lang w:eastAsia="ru-RU"/>
        </w:rPr>
        <w:t>ГРАФИК ДОСТАВКИ ГОТОВОГО ПИТАНИЯ</w:t>
      </w:r>
    </w:p>
    <w:p w:rsidR="009A5006" w:rsidRPr="00F335D3" w:rsidRDefault="009A5006" w:rsidP="009A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828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31"/>
        <w:gridCol w:w="4084"/>
        <w:gridCol w:w="1277"/>
        <w:gridCol w:w="1135"/>
        <w:gridCol w:w="850"/>
        <w:gridCol w:w="1135"/>
        <w:gridCol w:w="816"/>
      </w:tblGrid>
      <w:tr w:rsidR="009A5006" w:rsidRPr="00F335D3" w:rsidTr="002B4D97">
        <w:trPr>
          <w:trHeight w:val="52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F335D3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gramStart"/>
            <w:r w:rsidRPr="00F335D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F335D3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ar-SA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bCs/>
                <w:kern w:val="2"/>
                <w:lang w:eastAsia="ar-SA"/>
              </w:rPr>
              <w:t>Наименование и адрес</w:t>
            </w:r>
          </w:p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ar-SA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bCs/>
                <w:kern w:val="2"/>
                <w:lang w:eastAsia="ar-SA"/>
              </w:rPr>
              <w:t xml:space="preserve">структурного </w:t>
            </w:r>
          </w:p>
          <w:p w:rsidR="009A5006" w:rsidRPr="00F335D3" w:rsidRDefault="009A5006" w:rsidP="002B4D9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ar-SA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bCs/>
                <w:kern w:val="2"/>
                <w:lang w:eastAsia="ar-SA"/>
              </w:rPr>
              <w:t xml:space="preserve">подразделения </w:t>
            </w:r>
          </w:p>
          <w:p w:rsidR="009A5006" w:rsidRPr="00F335D3" w:rsidRDefault="009A5006" w:rsidP="002B4D9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lang w:eastAsia="ar-SA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bCs/>
                <w:kern w:val="2"/>
                <w:lang w:eastAsia="ar-SA"/>
              </w:rPr>
              <w:t>заказчика (отделения)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Завтрак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2-ой Завтрак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Полдник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Ужин</w:t>
            </w:r>
          </w:p>
        </w:tc>
      </w:tr>
      <w:tr w:rsidR="009A5006" w:rsidRPr="00F335D3" w:rsidTr="002B4D97">
        <w:trPr>
          <w:trHeight w:val="297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</w:tc>
      </w:tr>
      <w:tr w:rsidR="009A5006" w:rsidRPr="00F335D3" w:rsidTr="002B4D97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006" w:rsidRPr="00F335D3" w:rsidTr="002B4D97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006" w:rsidRPr="00F335D3" w:rsidTr="002B4D97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006" w:rsidRPr="00F335D3" w:rsidTr="002B4D97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006" w:rsidRPr="00F335D3" w:rsidTr="002B4D97">
        <w:trPr>
          <w:trHeight w:val="29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35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006" w:rsidRPr="00F335D3" w:rsidRDefault="009A5006" w:rsidP="002B4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A5006" w:rsidRPr="00C6323E" w:rsidRDefault="009A5006" w:rsidP="009A5006">
      <w:pPr>
        <w:spacing w:after="0"/>
        <w:ind w:left="7788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79DE" w:rsidRDefault="00F879DE">
      <w:bookmarkStart w:id="0" w:name="_GoBack"/>
      <w:bookmarkEnd w:id="0"/>
    </w:p>
    <w:sectPr w:rsidR="00F87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06"/>
    <w:rsid w:val="009A5006"/>
    <w:rsid w:val="00F8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Павел Иванович</dc:creator>
  <cp:lastModifiedBy>Терехов Павел Иванович</cp:lastModifiedBy>
  <cp:revision>1</cp:revision>
  <dcterms:created xsi:type="dcterms:W3CDTF">2016-02-10T06:20:00Z</dcterms:created>
  <dcterms:modified xsi:type="dcterms:W3CDTF">2016-02-10T06:21:00Z</dcterms:modified>
</cp:coreProperties>
</file>